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Szanowni Państwo,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Aby przygotować wniosek do Krajowego Funduszu Szkoleniowego, uprzejmie prosimy </w:t>
        <w:br w:type="textWrapping"/>
        <w:t xml:space="preserve">o  uzupełnienie informacji o Państwa firmie i potencjalnych uczestnikach szkolenia.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425.19685039370086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Dane o firmie:</w:t>
      </w:r>
    </w:p>
    <w:tbl>
      <w:tblPr>
        <w:tblStyle w:val="Table1"/>
        <w:tblW w:w="95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4830"/>
        <w:gridCol w:w="4110"/>
        <w:tblGridChange w:id="0">
          <w:tblGrid>
            <w:gridCol w:w="615"/>
            <w:gridCol w:w="4830"/>
            <w:gridCol w:w="41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1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Numer NIP firmy</w:t>
            </w:r>
          </w:p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Numer PESEL w przypadku właścicieli jednoosobowych działalności gospodarczych lub współwłaścicieli spółki cywilnej</w:t>
            </w:r>
          </w:p>
        </w:tc>
        <w:tc>
          <w:tcPr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2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Liczba zatrudnionych pracowników w oparciu o Umowę o Pracę</w:t>
            </w:r>
          </w:p>
        </w:tc>
        <w:tc>
          <w:tcPr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3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Dane kontaktowe do osoby wyznaczonej do kontaktu z Urzędem Pracy</w:t>
            </w:r>
          </w:p>
        </w:tc>
        <w:tc>
          <w:tcPr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0" w:firstLine="0"/>
        <w:rPr>
          <w:rFonts w:ascii="Arial" w:cs="Arial" w:eastAsia="Arial" w:hAnsi="Arial"/>
          <w:color w:val="262626"/>
          <w:sz w:val="18"/>
          <w:szCs w:val="18"/>
        </w:rPr>
        <w:sectPr>
          <w:headerReference r:id="rId6" w:type="default"/>
          <w:headerReference r:id="rId7" w:type="first"/>
          <w:footerReference r:id="rId8" w:type="default"/>
          <w:pgSz w:h="16838" w:w="11906" w:orient="portrait"/>
          <w:pgMar w:bottom="993" w:top="2127" w:left="1134" w:right="1134" w:header="709" w:foot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Dane o pracownikach mających korzystać z dofinansowania (mogą być to jedynie osoby zatrudnione w oparciu  o Umowę o Pracę)</w:t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b w:val="1"/>
        </w:rPr>
      </w:pPr>
      <w:bookmarkStart w:colFirst="0" w:colLast="0" w:name="_pamxau57qtq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1"/>
        </w:rPr>
      </w:pPr>
      <w:bookmarkStart w:colFirst="0" w:colLast="0" w:name="_tx2azka70keo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581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1800"/>
        <w:gridCol w:w="2220"/>
        <w:gridCol w:w="2190"/>
        <w:gridCol w:w="1500"/>
        <w:gridCol w:w="855"/>
        <w:gridCol w:w="1665"/>
        <w:gridCol w:w="3180"/>
        <w:gridCol w:w="1830"/>
        <w:tblGridChange w:id="0">
          <w:tblGrid>
            <w:gridCol w:w="570"/>
            <w:gridCol w:w="1800"/>
            <w:gridCol w:w="2220"/>
            <w:gridCol w:w="2190"/>
            <w:gridCol w:w="1500"/>
            <w:gridCol w:w="855"/>
            <w:gridCol w:w="1665"/>
            <w:gridCol w:w="3180"/>
            <w:gridCol w:w="183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Lp.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Imię i Nazwisko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Zajmowane stanowisko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Miasto wykonywania pracy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PESEL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Wiek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Wykształcenie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Zakres obowiązków</w:t>
            </w:r>
          </w:p>
        </w:tc>
        <w:tc>
          <w:tcPr>
            <w:shd w:fill="efefef" w:val="clear"/>
            <w:tcMar>
              <w:top w:w="113.38582677165356" w:type="dxa"/>
              <w:left w:w="113.38582677165356" w:type="dxa"/>
              <w:bottom w:w="113.38582677165356" w:type="dxa"/>
              <w:right w:w="113.38582677165356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Okres obowiązywania Umowy o Pracę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rtl w:val="0"/>
              </w:rPr>
              <w:t xml:space="preserve">(data początku zatrudnienia i do kiedy)</w:t>
            </w:r>
          </w:p>
        </w:tc>
      </w:tr>
      <w:tr>
        <w:trPr>
          <w:cantSplit w:val="0"/>
          <w:trHeight w:val="1133.8582677165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.8582677165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.8582677165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.8582677165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.85826771653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0" w:right="-883.8188976377955" w:firstLine="0"/>
        <w:rPr>
          <w:rFonts w:ascii="Arial" w:cs="Arial" w:eastAsia="Arial" w:hAnsi="Arial"/>
          <w:color w:val="26262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1906" w:w="16838" w:orient="landscape"/>
      <w:pgMar w:bottom="993" w:top="2127" w:left="1134" w:right="1134" w:header="709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ova"/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after="60" w:line="240" w:lineRule="auto"/>
      <w:ind w:right="0"/>
      <w:jc w:val="right"/>
      <w:rPr>
        <w:rFonts w:ascii="Arial Nova" w:cs="Arial Nova" w:eastAsia="Arial Nova" w:hAnsi="Arial Nova"/>
        <w:color w:val="ffffff"/>
        <w:sz w:val="16"/>
        <w:szCs w:val="16"/>
      </w:rPr>
    </w:pPr>
    <w:r w:rsidDel="00000000" w:rsidR="00000000" w:rsidRPr="00000000">
      <w:rPr>
        <w:rFonts w:ascii="Arial Nova" w:cs="Arial Nova" w:eastAsia="Arial Nova" w:hAnsi="Arial Nova"/>
        <w:color w:val="ffffff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ova" w:cs="Arial Nova" w:eastAsia="Arial Nova" w:hAnsi="Arial Nova"/>
        <w:color w:val="ffffff"/>
        <w:sz w:val="16"/>
        <w:szCs w:val="16"/>
        <w:rtl w:val="0"/>
      </w:rPr>
      <w:t xml:space="preserve"> / </w:t>
    </w:r>
    <w:r w:rsidDel="00000000" w:rsidR="00000000" w:rsidRPr="00000000">
      <w:rPr>
        <w:rFonts w:ascii="Arial Nova" w:cs="Arial Nova" w:eastAsia="Arial Nova" w:hAnsi="Arial Nova"/>
        <w:color w:val="ffffff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Lato" w:cs="Lato" w:eastAsia="Lato" w:hAnsi="Lato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1860420</wp:posOffset>
          </wp:positionH>
          <wp:positionV relativeFrom="paragraph">
            <wp:posOffset>154930</wp:posOffset>
          </wp:positionV>
          <wp:extent cx="7391400" cy="4565073"/>
          <wp:effectExtent b="0" l="0" r="0" t="0"/>
          <wp:wrapNone/>
          <wp:docPr descr="Obraz zawierający zrzut ekranu, tekst, design&#10;&#10;Opis wygenerowany automatycznie" id="2" name="image2.jpg"/>
          <a:graphic>
            <a:graphicData uri="http://schemas.openxmlformats.org/drawingml/2006/picture">
              <pic:pic>
                <pic:nvPicPr>
                  <pic:cNvPr descr="Obraz zawierający zrzut ekranu, tekst, design&#10;&#10;Opis wygenerowany automatycznie" id="0" name="image2.jpg"/>
                  <pic:cNvPicPr preferRelativeResize="0"/>
                </pic:nvPicPr>
                <pic:blipFill>
                  <a:blip r:embed="rId1"/>
                  <a:srcRect b="0" l="2562" r="0" t="57420"/>
                  <a:stretch>
                    <a:fillRect/>
                  </a:stretch>
                </pic:blipFill>
                <pic:spPr>
                  <a:xfrm>
                    <a:off x="0" y="0"/>
                    <a:ext cx="7391400" cy="45650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Ubuntu" w:cs="Ubuntu" w:eastAsia="Ubuntu" w:hAnsi="Ubuntu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Ubuntu" w:cs="Ubuntu" w:eastAsia="Ubuntu" w:hAnsi="Ubuntu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-450156</wp:posOffset>
          </wp:positionV>
          <wp:extent cx="7581498" cy="10728214"/>
          <wp:effectExtent b="0" l="0" r="0" t="0"/>
          <wp:wrapNone/>
          <wp:docPr descr="Obraz zawierający zrzut ekranu, tekst, design&#10;&#10;Opis wygenerowany automatycznie" id="4" name="image3.jpg"/>
          <a:graphic>
            <a:graphicData uri="http://schemas.openxmlformats.org/drawingml/2006/picture">
              <pic:pic>
                <pic:nvPicPr>
                  <pic:cNvPr descr="Obraz zawierający zrzut ekranu, tekst, design&#10;&#10;Opis wygenerowany automatyczni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498" cy="1072821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center" w:leader="none" w:pos="4819"/>
        <w:tab w:val="left" w:leader="none" w:pos="7161"/>
      </w:tabs>
      <w:spacing w:after="0" w:before="0" w:line="240" w:lineRule="auto"/>
      <w:ind w:left="0" w:right="0" w:firstLine="0"/>
      <w:jc w:val="both"/>
      <w:rPr>
        <w:rFonts w:ascii="Ubuntu" w:cs="Ubuntu" w:eastAsia="Ubuntu" w:hAnsi="Ubuntu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Ubuntu" w:cs="Ubuntu" w:eastAsia="Ubuntu" w:hAnsi="Ubuntu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-449676</wp:posOffset>
          </wp:positionV>
          <wp:extent cx="7579151" cy="10725467"/>
          <wp:effectExtent b="0" l="0" r="0" t="0"/>
          <wp:wrapNone/>
          <wp:docPr descr="Obraz zawierający zrzut ekranu, tekst, design&#10;&#10;Opis wygenerowany automatycznie" id="1" name="image2.jpg"/>
          <a:graphic>
            <a:graphicData uri="http://schemas.openxmlformats.org/drawingml/2006/picture">
              <pic:pic>
                <pic:nvPicPr>
                  <pic:cNvPr descr="Obraz zawierający zrzut ekranu, tekst, design&#10;&#10;Opis wygenerowany automatyczni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9151" cy="107254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-314324</wp:posOffset>
          </wp:positionH>
          <wp:positionV relativeFrom="paragraph">
            <wp:posOffset>-328789</wp:posOffset>
          </wp:positionV>
          <wp:extent cx="10332476" cy="730073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2476" cy="7300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sz w:val="22"/>
        <w:szCs w:val="22"/>
        <w:lang w:val="pl-PL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rFonts w:ascii="Calibri" w:cs="Calibri" w:eastAsia="Calibri" w:hAnsi="Calibri"/>
      <w:smallCaps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